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B1BCD8" w14:textId="77777777" w:rsidR="00EB4060" w:rsidRDefault="00F512BA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Exerc</w:t>
      </w:r>
      <w:r w:rsidR="00A5525E">
        <w:rPr>
          <w:rFonts w:ascii="Helvetica" w:hAnsi="Helvetica"/>
          <w:sz w:val="24"/>
        </w:rPr>
        <w:t>ise 1</w:t>
      </w:r>
      <w:r w:rsidR="00970991">
        <w:rPr>
          <w:rFonts w:ascii="Helvetica" w:hAnsi="Helvetica"/>
          <w:sz w:val="24"/>
        </w:rPr>
        <w:t>2</w:t>
      </w:r>
      <w:r w:rsidR="00911FBF">
        <w:rPr>
          <w:rFonts w:ascii="Helvetica" w:hAnsi="Helvetica"/>
          <w:sz w:val="24"/>
        </w:rPr>
        <w:t xml:space="preserve"> </w:t>
      </w:r>
      <w:r w:rsidR="00A5525E">
        <w:rPr>
          <w:rFonts w:ascii="Helvetica" w:hAnsi="Helvetica"/>
          <w:sz w:val="24"/>
        </w:rPr>
        <w:t xml:space="preserve">is </w:t>
      </w:r>
      <w:r w:rsidR="00761041">
        <w:rPr>
          <w:rFonts w:ascii="Helvetica" w:hAnsi="Helvetica"/>
          <w:sz w:val="24"/>
        </w:rPr>
        <w:t>best done in teams of 2 or 3. Students will be</w:t>
      </w:r>
      <w:r w:rsidR="00EB4060">
        <w:rPr>
          <w:rFonts w:ascii="Helvetica" w:hAnsi="Helvetica"/>
          <w:sz w:val="24"/>
        </w:rPr>
        <w:t xml:space="preserve"> given </w:t>
      </w:r>
      <w:r w:rsidR="00761041">
        <w:rPr>
          <w:rFonts w:ascii="Helvetica" w:hAnsi="Helvetica"/>
          <w:sz w:val="24"/>
        </w:rPr>
        <w:t>five (</w:t>
      </w:r>
      <w:r w:rsidR="00EB4060">
        <w:rPr>
          <w:rFonts w:ascii="Helvetica" w:hAnsi="Helvetica"/>
          <w:sz w:val="24"/>
        </w:rPr>
        <w:t>5</w:t>
      </w:r>
      <w:r w:rsidR="00761041">
        <w:rPr>
          <w:rFonts w:ascii="Helvetica" w:hAnsi="Helvetica"/>
          <w:sz w:val="24"/>
        </w:rPr>
        <w:t>)</w:t>
      </w:r>
      <w:r w:rsidR="00EB4060">
        <w:rPr>
          <w:rFonts w:ascii="Helvetica" w:hAnsi="Helvetica"/>
          <w:sz w:val="24"/>
        </w:rPr>
        <w:t xml:space="preserve"> maps sh</w:t>
      </w:r>
      <w:r w:rsidR="00761041">
        <w:rPr>
          <w:rFonts w:ascii="Helvetica" w:hAnsi="Helvetica"/>
          <w:sz w:val="24"/>
        </w:rPr>
        <w:t xml:space="preserve">owing different play elements. </w:t>
      </w:r>
      <w:r w:rsidR="00EB4060">
        <w:rPr>
          <w:rFonts w:ascii="Helvetica" w:hAnsi="Helvetica"/>
          <w:sz w:val="24"/>
        </w:rPr>
        <w:t xml:space="preserve">They use these along with </w:t>
      </w:r>
      <w:r w:rsidR="00105AC0">
        <w:rPr>
          <w:rFonts w:ascii="Helvetica" w:hAnsi="Helvetica"/>
          <w:sz w:val="24"/>
        </w:rPr>
        <w:t>their</w:t>
      </w:r>
      <w:r w:rsidR="00EB4060">
        <w:rPr>
          <w:rFonts w:ascii="Helvetica" w:hAnsi="Helvetica"/>
          <w:sz w:val="24"/>
        </w:rPr>
        <w:t xml:space="preserve"> anticlines identified in </w:t>
      </w:r>
      <w:r w:rsidR="00761041">
        <w:rPr>
          <w:rFonts w:ascii="Helvetica" w:hAnsi="Helvetica"/>
          <w:sz w:val="24"/>
        </w:rPr>
        <w:t>the previous exercise (</w:t>
      </w:r>
      <w:r w:rsidR="00EB4060">
        <w:rPr>
          <w:rFonts w:ascii="Helvetica" w:hAnsi="Helvetica"/>
          <w:sz w:val="24"/>
        </w:rPr>
        <w:t>Exercise 11</w:t>
      </w:r>
      <w:r w:rsidR="00761041">
        <w:rPr>
          <w:rFonts w:ascii="Helvetica" w:hAnsi="Helvetica"/>
          <w:sz w:val="24"/>
        </w:rPr>
        <w:t>)</w:t>
      </w:r>
      <w:r w:rsidR="00EB4060">
        <w:rPr>
          <w:rFonts w:ascii="Helvetica" w:hAnsi="Helvetica"/>
          <w:sz w:val="24"/>
        </w:rPr>
        <w:t xml:space="preserve"> to evaluate </w:t>
      </w:r>
      <w:r w:rsidR="00761041">
        <w:rPr>
          <w:rFonts w:ascii="Helvetica" w:hAnsi="Helvetica"/>
          <w:sz w:val="24"/>
        </w:rPr>
        <w:t>fifteen (</w:t>
      </w:r>
      <w:r w:rsidR="00EB4060">
        <w:rPr>
          <w:rFonts w:ascii="Helvetica" w:hAnsi="Helvetica"/>
          <w:sz w:val="24"/>
        </w:rPr>
        <w:t>15</w:t>
      </w:r>
      <w:r w:rsidR="00761041">
        <w:rPr>
          <w:rFonts w:ascii="Helvetica" w:hAnsi="Helvetica"/>
          <w:sz w:val="24"/>
        </w:rPr>
        <w:t>)</w:t>
      </w:r>
      <w:r w:rsidR="00EB4060">
        <w:rPr>
          <w:rFonts w:ascii="Helvetica" w:hAnsi="Helvetica"/>
          <w:sz w:val="24"/>
        </w:rPr>
        <w:t xml:space="preserve"> blocks.</w:t>
      </w:r>
    </w:p>
    <w:p w14:paraId="4FA689DA" w14:textId="77777777" w:rsidR="00EB4060" w:rsidRDefault="00EB4060" w:rsidP="00021469">
      <w:pPr>
        <w:rPr>
          <w:rFonts w:ascii="Helvetica" w:hAnsi="Helvetica"/>
          <w:sz w:val="24"/>
        </w:rPr>
      </w:pPr>
    </w:p>
    <w:p w14:paraId="430352CD" w14:textId="77777777" w:rsidR="00EB4060" w:rsidRDefault="00761041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The students should</w:t>
      </w:r>
      <w:r w:rsidR="00EB4060">
        <w:rPr>
          <w:rFonts w:ascii="Helvetica" w:hAnsi="Helvetica"/>
          <w:sz w:val="24"/>
        </w:rPr>
        <w:t xml:space="preserve"> prepare for a lease sale, which is conducted at the start of the nex</w:t>
      </w:r>
      <w:r>
        <w:rPr>
          <w:rFonts w:ascii="Helvetica" w:hAnsi="Helvetica"/>
          <w:sz w:val="24"/>
        </w:rPr>
        <w:t xml:space="preserve">t lecture period (Lecture 13). </w:t>
      </w:r>
      <w:r w:rsidR="00EB4060">
        <w:rPr>
          <w:rFonts w:ascii="Helvetica" w:hAnsi="Helvetica"/>
          <w:sz w:val="24"/>
        </w:rPr>
        <w:t>Here are the rules for the lease sale:</w:t>
      </w:r>
    </w:p>
    <w:p w14:paraId="718C5DCF" w14:textId="77777777" w:rsidR="00EB4060" w:rsidRDefault="00EB4060" w:rsidP="00021469">
      <w:pPr>
        <w:rPr>
          <w:rFonts w:ascii="Helvetica" w:hAnsi="Helvetica"/>
          <w:sz w:val="24"/>
        </w:rPr>
      </w:pPr>
    </w:p>
    <w:p w14:paraId="30F7B826" w14:textId="77777777" w:rsidR="00EB4060" w:rsidRDefault="00EB4060" w:rsidP="00EB4060">
      <w:pPr>
        <w:pStyle w:val="ListParagraph"/>
        <w:numPr>
          <w:ilvl w:val="0"/>
          <w:numId w:val="10"/>
        </w:num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Each team has to work alone – no team combinations</w:t>
      </w:r>
    </w:p>
    <w:p w14:paraId="2A605DA7" w14:textId="77777777" w:rsidR="00EB4060" w:rsidRDefault="00EB4060" w:rsidP="00EB4060">
      <w:pPr>
        <w:pStyle w:val="ListParagraph"/>
        <w:numPr>
          <w:ilvl w:val="0"/>
          <w:numId w:val="10"/>
        </w:num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Each team has $50 million in their budget for this lease sale – no reason to withhold funds.</w:t>
      </w:r>
    </w:p>
    <w:p w14:paraId="4DF58CF5" w14:textId="77777777" w:rsidR="00EB4060" w:rsidRDefault="00EB4060" w:rsidP="00EB4060">
      <w:pPr>
        <w:pStyle w:val="ListParagraph"/>
        <w:numPr>
          <w:ilvl w:val="0"/>
          <w:numId w:val="10"/>
        </w:num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Each team has to bid on </w:t>
      </w:r>
      <w:r w:rsidR="00761041">
        <w:rPr>
          <w:rFonts w:ascii="Helvetica" w:hAnsi="Helvetica"/>
          <w:sz w:val="24"/>
        </w:rPr>
        <w:t>three (</w:t>
      </w:r>
      <w:r>
        <w:rPr>
          <w:rFonts w:ascii="Helvetica" w:hAnsi="Helvetica"/>
          <w:sz w:val="24"/>
        </w:rPr>
        <w:t>3</w:t>
      </w:r>
      <w:r w:rsidR="00761041">
        <w:rPr>
          <w:rFonts w:ascii="Helvetica" w:hAnsi="Helvetica"/>
          <w:sz w:val="24"/>
        </w:rPr>
        <w:t>)</w:t>
      </w:r>
      <w:r>
        <w:rPr>
          <w:rFonts w:ascii="Helvetica" w:hAnsi="Helvetica"/>
          <w:sz w:val="24"/>
        </w:rPr>
        <w:t xml:space="preserve"> or more blocks</w:t>
      </w:r>
    </w:p>
    <w:p w14:paraId="602D832B" w14:textId="77777777" w:rsidR="00EB4060" w:rsidRDefault="00EB4060" w:rsidP="00EB4060">
      <w:pPr>
        <w:pStyle w:val="ListParagraph"/>
        <w:numPr>
          <w:ilvl w:val="0"/>
          <w:numId w:val="10"/>
        </w:num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Minimum bid for a block is $1 million</w:t>
      </w:r>
    </w:p>
    <w:p w14:paraId="4D0E059A" w14:textId="77777777" w:rsidR="00EB4060" w:rsidRDefault="00EB4060" w:rsidP="00EB4060">
      <w:pPr>
        <w:pStyle w:val="ListParagraph"/>
        <w:numPr>
          <w:ilvl w:val="0"/>
          <w:numId w:val="10"/>
        </w:num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Keep bids in whole million dollars (e.g., $40 </w:t>
      </w:r>
      <w:r w:rsidR="00527D56">
        <w:rPr>
          <w:rFonts w:ascii="Helvetica" w:hAnsi="Helvetica"/>
          <w:sz w:val="24"/>
        </w:rPr>
        <w:t>million</w:t>
      </w:r>
      <w:r>
        <w:rPr>
          <w:rFonts w:ascii="Helvetica" w:hAnsi="Helvetica"/>
          <w:sz w:val="24"/>
        </w:rPr>
        <w:t xml:space="preserve"> OK, but not $40.5 million).</w:t>
      </w:r>
    </w:p>
    <w:p w14:paraId="2DF9BDE3" w14:textId="77777777" w:rsidR="00EB4060" w:rsidRDefault="00EB4060" w:rsidP="00EB4060">
      <w:pPr>
        <w:pStyle w:val="ListParagraph"/>
        <w:numPr>
          <w:ilvl w:val="0"/>
          <w:numId w:val="10"/>
        </w:num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If two or more teams tie for the high bid, any discovered oil/gas will be divided by the tying teams.</w:t>
      </w:r>
    </w:p>
    <w:p w14:paraId="60F6783E" w14:textId="77777777" w:rsidR="00A5525E" w:rsidRDefault="00A5525E" w:rsidP="00021469">
      <w:pPr>
        <w:rPr>
          <w:rFonts w:ascii="Helvetica" w:hAnsi="Helvetica"/>
          <w:sz w:val="24"/>
        </w:rPr>
      </w:pPr>
    </w:p>
    <w:p w14:paraId="6A6FC700" w14:textId="77777777" w:rsidR="00F512BA" w:rsidRDefault="00EB4060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The ultimate objective is to get blocks that total the highest amount of </w:t>
      </w:r>
      <w:r w:rsidR="00761041">
        <w:rPr>
          <w:rFonts w:ascii="Helvetica" w:hAnsi="Helvetica"/>
          <w:sz w:val="24"/>
        </w:rPr>
        <w:t xml:space="preserve">oil equivalent barrels. </w:t>
      </w:r>
      <w:r w:rsidR="00625557">
        <w:rPr>
          <w:rFonts w:ascii="Helvetica" w:hAnsi="Helvetica"/>
          <w:sz w:val="24"/>
        </w:rPr>
        <w:t xml:space="preserve">They will see the </w:t>
      </w:r>
      <w:r w:rsidR="00011AA1">
        <w:rPr>
          <w:rFonts w:ascii="Helvetica" w:hAnsi="Helvetica"/>
          <w:sz w:val="24"/>
        </w:rPr>
        <w:t>million oil-equivalent barrels (</w:t>
      </w:r>
      <w:r w:rsidR="00625557">
        <w:rPr>
          <w:rFonts w:ascii="Helvetica" w:hAnsi="Helvetica"/>
          <w:sz w:val="24"/>
        </w:rPr>
        <w:t>MOEBs</w:t>
      </w:r>
      <w:r w:rsidR="00011AA1">
        <w:rPr>
          <w:rFonts w:ascii="Helvetica" w:hAnsi="Helvetica"/>
          <w:sz w:val="24"/>
        </w:rPr>
        <w:t>)</w:t>
      </w:r>
      <w:bookmarkStart w:id="0" w:name="_GoBack"/>
      <w:bookmarkEnd w:id="0"/>
      <w:r w:rsidR="00625557">
        <w:rPr>
          <w:rFonts w:ascii="Helvetica" w:hAnsi="Helvetica"/>
          <w:sz w:val="24"/>
        </w:rPr>
        <w:t xml:space="preserve"> during Lecture 13 after the lease sale.</w:t>
      </w:r>
    </w:p>
    <w:p w14:paraId="5D323B17" w14:textId="77777777" w:rsidR="00F512BA" w:rsidRDefault="00F512BA" w:rsidP="00021469">
      <w:pPr>
        <w:rPr>
          <w:rFonts w:ascii="Helvetica" w:hAnsi="Helvetica"/>
          <w:sz w:val="24"/>
        </w:rPr>
      </w:pPr>
    </w:p>
    <w:p w14:paraId="6B11D75D" w14:textId="77777777" w:rsidR="00A5525E" w:rsidRDefault="00105AC0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 xml:space="preserve">My intension is that the students NOT work more than </w:t>
      </w:r>
      <w:r w:rsidR="00761041">
        <w:rPr>
          <w:rFonts w:ascii="Helvetica" w:hAnsi="Helvetica"/>
          <w:sz w:val="24"/>
        </w:rPr>
        <w:t>forty (</w:t>
      </w:r>
      <w:r>
        <w:rPr>
          <w:rFonts w:ascii="Helvetica" w:hAnsi="Helvetica"/>
          <w:sz w:val="24"/>
        </w:rPr>
        <w:t>40</w:t>
      </w:r>
      <w:r w:rsidR="00761041">
        <w:rPr>
          <w:rFonts w:ascii="Helvetica" w:hAnsi="Helvetica"/>
          <w:sz w:val="24"/>
        </w:rPr>
        <w:t>)</w:t>
      </w:r>
      <w:r>
        <w:rPr>
          <w:rFonts w:ascii="Helvetica" w:hAnsi="Helvetica"/>
          <w:sz w:val="24"/>
        </w:rPr>
        <w:t xml:space="preserve"> minutes </w:t>
      </w:r>
      <w:r w:rsidR="00050E96">
        <w:rPr>
          <w:rFonts w:ascii="Helvetica" w:hAnsi="Helvetica"/>
          <w:sz w:val="24"/>
        </w:rPr>
        <w:t xml:space="preserve">on the lease sale preparation. </w:t>
      </w:r>
      <w:r>
        <w:rPr>
          <w:rFonts w:ascii="Helvetica" w:hAnsi="Helvetica"/>
          <w:sz w:val="24"/>
        </w:rPr>
        <w:t xml:space="preserve">They can limit their evaluation to blocks where they have identified a structure.  </w:t>
      </w:r>
      <w:r w:rsidR="00A5525E">
        <w:rPr>
          <w:rFonts w:ascii="Helvetica" w:hAnsi="Helvetica"/>
          <w:sz w:val="24"/>
        </w:rPr>
        <w:t>.</w:t>
      </w:r>
    </w:p>
    <w:p w14:paraId="26800E36" w14:textId="77777777" w:rsidR="00A5525E" w:rsidRPr="00761041" w:rsidRDefault="00A5525E" w:rsidP="00021469">
      <w:pPr>
        <w:rPr>
          <w:rFonts w:ascii="Helvetica" w:hAnsi="Helvetica"/>
        </w:rPr>
      </w:pPr>
    </w:p>
    <w:p w14:paraId="19ADF82C" w14:textId="77777777" w:rsidR="00105AC0" w:rsidRDefault="00105AC0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One way to rank the blocks is to give relative scores (like on a scale of 0 to 5) for each component and then get a total.  For example, considering Trap:</w:t>
      </w:r>
    </w:p>
    <w:p w14:paraId="42167F8F" w14:textId="77777777" w:rsidR="00105AC0" w:rsidRDefault="00105AC0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ab/>
        <w:t>Score = 0 if there is no high</w:t>
      </w:r>
    </w:p>
    <w:p w14:paraId="7428670A" w14:textId="77777777" w:rsidR="00105AC0" w:rsidRDefault="00105AC0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ab/>
        <w:t>Score = 2 for a small high</w:t>
      </w:r>
    </w:p>
    <w:p w14:paraId="4D05DF85" w14:textId="77777777" w:rsidR="00105AC0" w:rsidRDefault="00105AC0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ab/>
        <w:t>Score = 4 for a moderate high</w:t>
      </w:r>
    </w:p>
    <w:p w14:paraId="755CD8F0" w14:textId="77777777" w:rsidR="00761041" w:rsidRDefault="00105AC0" w:rsidP="00021469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ab/>
        <w:t>Score = 5 for a very large anticline.</w:t>
      </w:r>
    </w:p>
    <w:p w14:paraId="05FB7769" w14:textId="77777777" w:rsidR="00761041" w:rsidRDefault="00761041" w:rsidP="00021469">
      <w:pPr>
        <w:rPr>
          <w:rFonts w:ascii="Helvetica" w:hAnsi="Helvetica"/>
          <w:sz w:val="24"/>
        </w:rPr>
      </w:pPr>
    </w:p>
    <w:tbl>
      <w:tblPr>
        <w:tblW w:w="7850" w:type="dxa"/>
        <w:tblInd w:w="445" w:type="dxa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1062"/>
        <w:gridCol w:w="1121"/>
        <w:gridCol w:w="901"/>
        <w:gridCol w:w="1162"/>
        <w:gridCol w:w="901"/>
      </w:tblGrid>
      <w:tr w:rsidR="00761041" w:rsidRPr="00105AC0" w14:paraId="1B7E1537" w14:textId="77777777" w:rsidTr="00761041">
        <w:trPr>
          <w:trHeight w:val="665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B351" w14:textId="77777777" w:rsidR="00105AC0" w:rsidRPr="00105AC0" w:rsidRDefault="00105AC0" w:rsidP="00105AC0">
            <w:pPr>
              <w:ind w:hanging="38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BLOCK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BD86E" w14:textId="77777777" w:rsidR="00105AC0" w:rsidRPr="00105AC0" w:rsidRDefault="00105AC0" w:rsidP="00105AC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Trap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E208" w14:textId="77777777" w:rsidR="00105AC0" w:rsidRPr="00105AC0" w:rsidRDefault="00105AC0" w:rsidP="00105AC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 Type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2039" w14:textId="77777777" w:rsidR="00105AC0" w:rsidRPr="00105AC0" w:rsidRDefault="00105AC0" w:rsidP="00105AC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 Maturity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2A4F" w14:textId="77777777" w:rsidR="00105AC0" w:rsidRPr="00105AC0" w:rsidRDefault="00105AC0" w:rsidP="00105AC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Reservoir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EFF6E" w14:textId="77777777" w:rsidR="00105AC0" w:rsidRPr="00105AC0" w:rsidRDefault="00105AC0" w:rsidP="00105AC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Seal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D3A2" w14:textId="77777777" w:rsidR="00105AC0" w:rsidRPr="00105AC0" w:rsidRDefault="00105AC0" w:rsidP="00105AC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Migration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8E24A" w14:textId="77777777" w:rsidR="00105AC0" w:rsidRPr="00105AC0" w:rsidRDefault="00105AC0" w:rsidP="00105AC0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</w:tr>
      <w:tr w:rsidR="00761041" w:rsidRPr="00105AC0" w14:paraId="4586DBF9" w14:textId="77777777" w:rsidTr="00761041">
        <w:trPr>
          <w:trHeight w:val="289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09AC6" w14:textId="77777777" w:rsidR="00105AC0" w:rsidRPr="00105AC0" w:rsidRDefault="00105AC0" w:rsidP="00105AC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75D2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AD59A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4664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552D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E7A17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E7690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71A3F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61041" w:rsidRPr="00105AC0" w14:paraId="63E340A6" w14:textId="77777777" w:rsidTr="00761041">
        <w:trPr>
          <w:trHeight w:val="289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A750" w14:textId="77777777" w:rsidR="00105AC0" w:rsidRPr="00105AC0" w:rsidRDefault="00105AC0" w:rsidP="00105AC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C8951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CDFCA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2097F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210F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00B6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00BCE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18E77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61041" w:rsidRPr="00105AC0" w14:paraId="6C09AE5B" w14:textId="77777777" w:rsidTr="00761041">
        <w:trPr>
          <w:trHeight w:val="289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3FCD8" w14:textId="77777777" w:rsidR="00105AC0" w:rsidRPr="00105AC0" w:rsidRDefault="00105AC0" w:rsidP="00105AC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AA76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328FD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84D9F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6B331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1DF6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B6B4A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FD8B8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61041" w:rsidRPr="00105AC0" w14:paraId="485EC823" w14:textId="77777777" w:rsidTr="00761041">
        <w:trPr>
          <w:trHeight w:val="289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2DD02" w14:textId="77777777" w:rsidR="00105AC0" w:rsidRPr="00105AC0" w:rsidRDefault="00105AC0" w:rsidP="00105AC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6A9F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827E3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EE5F0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8040C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034B8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37A7E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1328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61041" w:rsidRPr="00105AC0" w14:paraId="1436D0BC" w14:textId="77777777" w:rsidTr="00761041">
        <w:trPr>
          <w:trHeight w:val="289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0C20D" w14:textId="77777777" w:rsidR="00105AC0" w:rsidRPr="00105AC0" w:rsidRDefault="00105AC0" w:rsidP="00105AC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56AC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D853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F22B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4BF1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61ABE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CBBB9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73BD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61041" w:rsidRPr="00105AC0" w14:paraId="45A49D96" w14:textId="77777777" w:rsidTr="00761041">
        <w:trPr>
          <w:trHeight w:val="289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832F" w14:textId="77777777" w:rsidR="00105AC0" w:rsidRPr="00105AC0" w:rsidRDefault="00105AC0" w:rsidP="00105AC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4F1C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A9F04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33EFB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41DEB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8814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D3A96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D65BC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61041" w:rsidRPr="00105AC0" w14:paraId="18A083E3" w14:textId="77777777" w:rsidTr="00761041">
        <w:trPr>
          <w:trHeight w:val="289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E577D" w14:textId="77777777" w:rsidR="00105AC0" w:rsidRPr="00105AC0" w:rsidRDefault="00105AC0" w:rsidP="00105AC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2D1B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21E5B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4FB8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0456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11D73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3A62F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B3802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761041" w:rsidRPr="00105AC0" w14:paraId="78BE7F58" w14:textId="77777777" w:rsidTr="00761041">
        <w:trPr>
          <w:trHeight w:val="289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0692A" w14:textId="77777777" w:rsidR="00105AC0" w:rsidRPr="00105AC0" w:rsidRDefault="00105AC0" w:rsidP="00105AC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F57F6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E3AD4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3B547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E429A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DF7AB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34059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7F76" w14:textId="77777777" w:rsidR="00105AC0" w:rsidRPr="00105AC0" w:rsidRDefault="00105AC0" w:rsidP="00105AC0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105AC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14:paraId="3F285CFD" w14:textId="77777777" w:rsidR="00105AC0" w:rsidRDefault="00105AC0" w:rsidP="00761041">
      <w:pPr>
        <w:rPr>
          <w:rFonts w:ascii="Helvetica" w:hAnsi="Helvetica"/>
          <w:sz w:val="24"/>
        </w:rPr>
      </w:pPr>
    </w:p>
    <w:sectPr w:rsidR="00105AC0" w:rsidSect="001F712C">
      <w:headerReference w:type="default" r:id="rId9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433039" w14:textId="77777777" w:rsidR="00050E96" w:rsidRDefault="00050E96">
      <w:r>
        <w:separator/>
      </w:r>
    </w:p>
  </w:endnote>
  <w:endnote w:type="continuationSeparator" w:id="0">
    <w:p w14:paraId="7B1B711E" w14:textId="77777777" w:rsidR="00050E96" w:rsidRDefault="0005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841FDE" w14:textId="77777777" w:rsidR="00050E96" w:rsidRDefault="00050E96">
      <w:r>
        <w:separator/>
      </w:r>
    </w:p>
  </w:footnote>
  <w:footnote w:type="continuationSeparator" w:id="0">
    <w:p w14:paraId="3CCF19CE" w14:textId="77777777" w:rsidR="00050E96" w:rsidRDefault="00050E9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9A8F0E" w14:textId="77777777" w:rsidR="00050E96" w:rsidRDefault="00050E96" w:rsidP="00761041">
    <w:pPr>
      <w:jc w:val="center"/>
      <w:rPr>
        <w:rFonts w:ascii="Tahoma" w:hAnsi="Tahoma"/>
        <w:b/>
        <w:sz w:val="24"/>
        <w:u w:val="single"/>
      </w:rPr>
    </w:pPr>
    <w:r>
      <w:rPr>
        <w:rFonts w:ascii="Tahoma" w:hAnsi="Tahoma"/>
        <w:b/>
        <w:sz w:val="24"/>
        <w:u w:val="single"/>
      </w:rPr>
      <w:t>Exercise 12:  Lease Sale</w:t>
    </w:r>
  </w:p>
  <w:p w14:paraId="1B6EDBAA" w14:textId="77777777" w:rsidR="00050E96" w:rsidRDefault="00050E96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7D1BFB"/>
    <w:multiLevelType w:val="hybridMultilevel"/>
    <w:tmpl w:val="AFE8E7E4"/>
    <w:lvl w:ilvl="0" w:tplc="B02E5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BA082A"/>
    <w:multiLevelType w:val="hybridMultilevel"/>
    <w:tmpl w:val="AFE8E7E4"/>
    <w:lvl w:ilvl="0" w:tplc="B02E57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5D32EA"/>
    <w:multiLevelType w:val="hybridMultilevel"/>
    <w:tmpl w:val="BC720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C2169"/>
    <w:multiLevelType w:val="hybridMultilevel"/>
    <w:tmpl w:val="D346A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5A5E5C"/>
    <w:multiLevelType w:val="hybridMultilevel"/>
    <w:tmpl w:val="666CCC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2E72A3"/>
    <w:multiLevelType w:val="hybridMultilevel"/>
    <w:tmpl w:val="616CD6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1F5"/>
    <w:rsid w:val="00011AA1"/>
    <w:rsid w:val="00021469"/>
    <w:rsid w:val="00050E96"/>
    <w:rsid w:val="00063BBE"/>
    <w:rsid w:val="00081BFB"/>
    <w:rsid w:val="000E0655"/>
    <w:rsid w:val="000F2388"/>
    <w:rsid w:val="001021F5"/>
    <w:rsid w:val="00105AC0"/>
    <w:rsid w:val="00183F37"/>
    <w:rsid w:val="001C2FC7"/>
    <w:rsid w:val="001F712C"/>
    <w:rsid w:val="00224E54"/>
    <w:rsid w:val="0026104D"/>
    <w:rsid w:val="00385431"/>
    <w:rsid w:val="003D5E47"/>
    <w:rsid w:val="003E0D71"/>
    <w:rsid w:val="003F056B"/>
    <w:rsid w:val="003F31D9"/>
    <w:rsid w:val="003F7385"/>
    <w:rsid w:val="004B12FA"/>
    <w:rsid w:val="004D3EE4"/>
    <w:rsid w:val="004E2606"/>
    <w:rsid w:val="00527D56"/>
    <w:rsid w:val="00552A0A"/>
    <w:rsid w:val="005E4A01"/>
    <w:rsid w:val="00625557"/>
    <w:rsid w:val="0064113A"/>
    <w:rsid w:val="006576D4"/>
    <w:rsid w:val="006D3C51"/>
    <w:rsid w:val="007029E0"/>
    <w:rsid w:val="0071142C"/>
    <w:rsid w:val="00761041"/>
    <w:rsid w:val="007C2A0A"/>
    <w:rsid w:val="007F5EA6"/>
    <w:rsid w:val="00862DE1"/>
    <w:rsid w:val="00911FBF"/>
    <w:rsid w:val="00963A08"/>
    <w:rsid w:val="00964BEE"/>
    <w:rsid w:val="00970991"/>
    <w:rsid w:val="00A02CC3"/>
    <w:rsid w:val="00A0407F"/>
    <w:rsid w:val="00A463FE"/>
    <w:rsid w:val="00A5525E"/>
    <w:rsid w:val="00A7228E"/>
    <w:rsid w:val="00A768BE"/>
    <w:rsid w:val="00AB0410"/>
    <w:rsid w:val="00AC32A1"/>
    <w:rsid w:val="00B92766"/>
    <w:rsid w:val="00B95706"/>
    <w:rsid w:val="00C05502"/>
    <w:rsid w:val="00C62AE3"/>
    <w:rsid w:val="00C77B17"/>
    <w:rsid w:val="00C85DF1"/>
    <w:rsid w:val="00D15F45"/>
    <w:rsid w:val="00DC374D"/>
    <w:rsid w:val="00DF13EB"/>
    <w:rsid w:val="00E43A3F"/>
    <w:rsid w:val="00EA1F21"/>
    <w:rsid w:val="00EB4060"/>
    <w:rsid w:val="00F2032D"/>
    <w:rsid w:val="00F512BA"/>
    <w:rsid w:val="00F8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."/>
  <w:listSeparator w:val=","/>
  <w14:docId w14:val="046D1E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styleId="ListParagraph">
    <w:name w:val="List Paragraph"/>
    <w:basedOn w:val="Normal"/>
    <w:uiPriority w:val="34"/>
    <w:qFormat/>
    <w:rsid w:val="00A040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styleId="ListParagraph">
    <w:name w:val="List Paragraph"/>
    <w:basedOn w:val="Normal"/>
    <w:uiPriority w:val="34"/>
    <w:qFormat/>
    <w:rsid w:val="00A04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0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551F0E-93BF-764C-93E9-D276590F9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254</Words>
  <Characters>1448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6</cp:revision>
  <cp:lastPrinted>2004-07-06T18:14:00Z</cp:lastPrinted>
  <dcterms:created xsi:type="dcterms:W3CDTF">2015-07-25T15:49:00Z</dcterms:created>
  <dcterms:modified xsi:type="dcterms:W3CDTF">2015-11-09T17:17:00Z</dcterms:modified>
</cp:coreProperties>
</file>